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6F01" w14:textId="77777777" w:rsidR="006A75F5" w:rsidRPr="00414E81" w:rsidRDefault="00000000">
      <w:pPr>
        <w:pStyle w:val="Nagwek1"/>
        <w:spacing w:before="0" w:after="100" w:afterAutospacing="1"/>
        <w:jc w:val="right"/>
        <w:rPr>
          <w:sz w:val="6"/>
          <w:szCs w:val="6"/>
          <w:lang w:val="pl-PL"/>
        </w:rPr>
      </w:pPr>
      <w:r w:rsidRPr="00414E81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499963DD" wp14:editId="7C19D394">
            <wp:simplePos x="0" y="0"/>
            <wp:positionH relativeFrom="column">
              <wp:posOffset>5498465</wp:posOffset>
            </wp:positionH>
            <wp:positionV relativeFrom="paragraph">
              <wp:posOffset>-196850</wp:posOffset>
            </wp:positionV>
            <wp:extent cx="781200" cy="1080000"/>
            <wp:effectExtent l="0" t="0" r="0" b="6350"/>
            <wp:wrapNone/>
            <wp:docPr id="1" name="Obraz 2" descr="logo_very_small_pzj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very_small_pzj_4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F1569" w14:textId="717A9729" w:rsidR="006A75F5" w:rsidRPr="00414E81" w:rsidRDefault="00000000" w:rsidP="00BB6129">
      <w:pPr>
        <w:pStyle w:val="Nagwek1"/>
        <w:spacing w:line="312" w:lineRule="auto"/>
        <w:jc w:val="center"/>
        <w:rPr>
          <w:rFonts w:ascii="Verdana" w:hAnsi="Verdana"/>
          <w:sz w:val="22"/>
          <w:szCs w:val="22"/>
          <w:lang w:val="pl-PL"/>
        </w:rPr>
      </w:pPr>
      <w:r w:rsidRPr="00414E81">
        <w:rPr>
          <w:rFonts w:ascii="Verdana" w:hAnsi="Verdana"/>
          <w:sz w:val="24"/>
          <w:szCs w:val="24"/>
          <w:lang w:val="pl-PL"/>
        </w:rPr>
        <w:t>WNIOSEK O PROMOCJĘ SĘDZIEGO NA I KL.</w:t>
      </w:r>
      <w:r w:rsidRPr="00414E81">
        <w:rPr>
          <w:rFonts w:ascii="Verdana" w:hAnsi="Verdana"/>
          <w:sz w:val="24"/>
          <w:szCs w:val="24"/>
          <w:lang w:val="pl-PL"/>
        </w:rPr>
        <w:br/>
        <w:t>KONKURENCJA</w:t>
      </w:r>
      <w:r w:rsidR="00BB6129">
        <w:rPr>
          <w:rFonts w:ascii="Verdana" w:hAnsi="Verdana"/>
          <w:sz w:val="24"/>
          <w:szCs w:val="24"/>
          <w:lang w:val="pl-PL"/>
        </w:rPr>
        <w:t>:</w:t>
      </w:r>
      <w:r w:rsidRPr="00414E81">
        <w:rPr>
          <w:rFonts w:ascii="Verdana" w:hAnsi="Verdana"/>
          <w:sz w:val="24"/>
          <w:szCs w:val="24"/>
          <w:lang w:val="pl-PL"/>
        </w:rPr>
        <w:t xml:space="preserve"> </w:t>
      </w:r>
      <w:r w:rsidR="00BB6129" w:rsidRPr="00BB6129">
        <w:rPr>
          <w:rFonts w:ascii="Verdana" w:hAnsi="Verdana"/>
          <w:sz w:val="24"/>
          <w:szCs w:val="24"/>
          <w:vertAlign w:val="subscript"/>
          <w:lang w:val="pl-PL"/>
        </w:rPr>
        <w:t>_________</w:t>
      </w:r>
      <w:r w:rsidR="00BB6129">
        <w:rPr>
          <w:rFonts w:ascii="Verdana" w:hAnsi="Verdana"/>
          <w:sz w:val="24"/>
          <w:szCs w:val="24"/>
          <w:vertAlign w:val="subscript"/>
          <w:lang w:val="pl-PL"/>
        </w:rPr>
        <w:t>_________</w:t>
      </w:r>
      <w:r w:rsidR="00BB6129" w:rsidRPr="00BB6129">
        <w:rPr>
          <w:rFonts w:ascii="Verdana" w:hAnsi="Verdana"/>
          <w:sz w:val="24"/>
          <w:szCs w:val="24"/>
          <w:vertAlign w:val="subscript"/>
          <w:lang w:val="pl-PL"/>
        </w:rPr>
        <w:t>_______________</w:t>
      </w:r>
      <w:r w:rsidRPr="00414E81">
        <w:rPr>
          <w:rFonts w:ascii="Verdana" w:hAnsi="Verdana"/>
          <w:sz w:val="24"/>
          <w:szCs w:val="24"/>
          <w:lang w:val="pl-PL"/>
        </w:rPr>
        <w:t xml:space="preserve"> </w:t>
      </w:r>
    </w:p>
    <w:p w14:paraId="50D52FCA" w14:textId="77777777" w:rsidR="006A75F5" w:rsidRPr="00414E81" w:rsidRDefault="006A75F5" w:rsidP="00BB6129">
      <w:pPr>
        <w:spacing w:line="312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1D973FA3" w14:textId="77777777" w:rsidR="006A75F5" w:rsidRPr="00414E81" w:rsidRDefault="006A75F5">
      <w:pP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pl-P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97"/>
        <w:gridCol w:w="3976"/>
        <w:gridCol w:w="1390"/>
        <w:gridCol w:w="2475"/>
      </w:tblGrid>
      <w:tr w:rsidR="006A75F5" w:rsidRPr="00414E81" w14:paraId="06761808" w14:textId="77777777" w:rsidTr="004E2092">
        <w:trPr>
          <w:trHeight w:val="20"/>
          <w:jc w:val="center"/>
        </w:trPr>
        <w:tc>
          <w:tcPr>
            <w:tcW w:w="1822" w:type="dxa"/>
            <w:shd w:val="clear" w:color="auto" w:fill="auto"/>
          </w:tcPr>
          <w:p w14:paraId="4E710F3B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14:paraId="62621B0E" w14:textId="2299FE19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68B4D302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Imię: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14:paraId="7C0FD548" w14:textId="7C9CE08F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6A75F5" w:rsidRPr="00414E81" w14:paraId="04B312D6" w14:textId="77777777" w:rsidTr="004E2092">
        <w:trPr>
          <w:trHeight w:val="20"/>
          <w:jc w:val="center"/>
        </w:trPr>
        <w:tc>
          <w:tcPr>
            <w:tcW w:w="1822" w:type="dxa"/>
            <w:shd w:val="clear" w:color="auto" w:fill="auto"/>
          </w:tcPr>
          <w:p w14:paraId="7B849B88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WZJ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FAC31" w14:textId="08B5C081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708D89F9" w14:textId="77777777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2FBD0" w14:textId="77777777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I07 BR-11U" w:hAnsi="I07 BR-11U"/>
                <w:b/>
                <w:bCs/>
                <w:color w:val="008000"/>
                <w:spacing w:val="-2"/>
                <w:sz w:val="22"/>
                <w:lang w:val="pl-PL"/>
              </w:rPr>
            </w:pPr>
          </w:p>
        </w:tc>
      </w:tr>
      <w:tr w:rsidR="006A75F5" w:rsidRPr="00414E81" w14:paraId="58551938" w14:textId="77777777" w:rsidTr="004E2092">
        <w:trPr>
          <w:trHeight w:val="20"/>
          <w:jc w:val="center"/>
        </w:trPr>
        <w:tc>
          <w:tcPr>
            <w:tcW w:w="1822" w:type="dxa"/>
            <w:shd w:val="clear" w:color="auto" w:fill="auto"/>
          </w:tcPr>
          <w:p w14:paraId="64E65F07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Nr PZJ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87939" w14:textId="3FA6C9EA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FAF6CF4" w14:textId="77777777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3A02F" w14:textId="77777777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I07 BR-11U" w:hAnsi="I07 BR-11U"/>
                <w:b/>
                <w:bCs/>
                <w:color w:val="008000"/>
                <w:spacing w:val="-2"/>
                <w:sz w:val="22"/>
                <w:lang w:val="pl-PL"/>
              </w:rPr>
            </w:pPr>
          </w:p>
        </w:tc>
      </w:tr>
      <w:tr w:rsidR="006A75F5" w:rsidRPr="00414E81" w14:paraId="063EBBE5" w14:textId="77777777" w:rsidTr="004E2092">
        <w:trPr>
          <w:trHeight w:val="20"/>
          <w:jc w:val="center"/>
        </w:trPr>
        <w:tc>
          <w:tcPr>
            <w:tcW w:w="1822" w:type="dxa"/>
            <w:shd w:val="clear" w:color="auto" w:fill="auto"/>
          </w:tcPr>
          <w:p w14:paraId="53B553C8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Data ur.: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C02B5" w14:textId="08C4F79C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5AE0DEE6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Tel. kom.: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1536" w14:textId="075BBFF1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6A75F5" w:rsidRPr="00414E81" w14:paraId="3E43FE95" w14:textId="77777777" w:rsidTr="004E2092">
        <w:trPr>
          <w:trHeight w:val="20"/>
          <w:jc w:val="center"/>
        </w:trPr>
        <w:tc>
          <w:tcPr>
            <w:tcW w:w="1822" w:type="dxa"/>
            <w:shd w:val="clear" w:color="auto" w:fill="auto"/>
          </w:tcPr>
          <w:p w14:paraId="2FBAFCA9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Adres: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BA946" w14:textId="77777777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A19C004" w14:textId="77777777" w:rsidR="006A75F5" w:rsidRPr="00414E81" w:rsidRDefault="00000000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  <w:r w:rsidRPr="00414E81">
              <w:rPr>
                <w:rFonts w:ascii="Verdana" w:hAnsi="Verdana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2E46" w14:textId="65DF30BA" w:rsidR="006A75F5" w:rsidRPr="00414E81" w:rsidRDefault="006A75F5">
            <w:pPr>
              <w:tabs>
                <w:tab w:val="center" w:pos="6957"/>
                <w:tab w:val="center" w:pos="7811"/>
                <w:tab w:val="center" w:pos="8735"/>
              </w:tabs>
              <w:spacing w:before="20" w:after="20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</w:tbl>
    <w:p w14:paraId="518A7B16" w14:textId="77777777" w:rsidR="006A75F5" w:rsidRPr="00414E81" w:rsidRDefault="006A75F5">
      <w:pPr>
        <w:pStyle w:val="Tekstpodstawowy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2"/>
          <w:szCs w:val="22"/>
          <w:lang w:val="pl-PL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47"/>
        <w:gridCol w:w="6145"/>
      </w:tblGrid>
      <w:tr w:rsidR="006A75F5" w:rsidRPr="00414E81" w14:paraId="073502B6" w14:textId="77777777" w:rsidTr="004E2092">
        <w:trPr>
          <w:trHeight w:val="254"/>
          <w:jc w:val="center"/>
        </w:trPr>
        <w:tc>
          <w:tcPr>
            <w:tcW w:w="3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8A0D67B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Lines="60" w:before="144" w:afterLines="60" w:after="144"/>
              <w:jc w:val="center"/>
              <w:rPr>
                <w:rFonts w:ascii="Verdana" w:hAnsi="Verdana" w:cs="Arial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Verdana" w:hAnsi="Verdana" w:cs="Arial"/>
                <w:spacing w:val="-2"/>
                <w:sz w:val="16"/>
                <w:szCs w:val="16"/>
                <w:lang w:val="pl-PL"/>
              </w:rPr>
              <w:t>tytuł</w:t>
            </w:r>
          </w:p>
        </w:tc>
        <w:tc>
          <w:tcPr>
            <w:tcW w:w="6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50FE34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Lines="60" w:before="144" w:afterLines="60" w:after="144"/>
              <w:jc w:val="center"/>
              <w:rPr>
                <w:rFonts w:ascii="Verdana" w:hAnsi="Verdana" w:cs="Arial"/>
                <w:spacing w:val="-2"/>
                <w:sz w:val="14"/>
                <w:szCs w:val="14"/>
                <w:lang w:val="pl-PL"/>
              </w:rPr>
            </w:pPr>
            <w:r w:rsidRPr="00414E81">
              <w:rPr>
                <w:rFonts w:ascii="Verdana" w:hAnsi="Verdana" w:cs="Arial"/>
                <w:spacing w:val="-2"/>
                <w:sz w:val="16"/>
                <w:szCs w:val="16"/>
                <w:lang w:val="pl-PL"/>
              </w:rPr>
              <w:t>informacja szczegółowa</w:t>
            </w:r>
          </w:p>
        </w:tc>
      </w:tr>
      <w:tr w:rsidR="006A75F5" w:rsidRPr="00414E81" w14:paraId="2D1D2A24" w14:textId="77777777" w:rsidTr="004E2092">
        <w:trPr>
          <w:trHeight w:val="623"/>
          <w:jc w:val="center"/>
        </w:trPr>
        <w:tc>
          <w:tcPr>
            <w:tcW w:w="3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7B5B039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Lines="60" w:before="144" w:afterLines="60" w:after="144"/>
              <w:rPr>
                <w:rFonts w:ascii="Verdana" w:hAnsi="Verdana" w:cs="Arial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Verdana" w:hAnsi="Verdana" w:cs="Arial"/>
                <w:spacing w:val="-2"/>
                <w:sz w:val="20"/>
                <w:szCs w:val="20"/>
                <w:lang w:val="pl-PL"/>
              </w:rPr>
              <w:t>data przyznania 2 klasy (mm/rr)</w:t>
            </w:r>
          </w:p>
        </w:tc>
        <w:tc>
          <w:tcPr>
            <w:tcW w:w="6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03645B6" w14:textId="3E5D47E8" w:rsidR="006A75F5" w:rsidRPr="00414E81" w:rsidRDefault="006A75F5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I07 BR-11U" w:hAnsi="I07 BR-11U"/>
                <w:b/>
                <w:bCs/>
                <w:color w:val="008000"/>
                <w:spacing w:val="-2"/>
                <w:sz w:val="20"/>
                <w:szCs w:val="20"/>
                <w:lang w:val="pl-PL"/>
              </w:rPr>
            </w:pPr>
          </w:p>
        </w:tc>
      </w:tr>
      <w:tr w:rsidR="006A75F5" w:rsidRPr="00414E81" w14:paraId="2FCD15EF" w14:textId="77777777" w:rsidTr="004E2092">
        <w:trPr>
          <w:trHeight w:val="623"/>
          <w:jc w:val="center"/>
        </w:trPr>
        <w:tc>
          <w:tcPr>
            <w:tcW w:w="3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2E66472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Lines="60" w:before="144" w:afterLines="60" w:after="144"/>
              <w:rPr>
                <w:rFonts w:ascii="Verdana" w:hAnsi="Verdana" w:cs="Arial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Verdana" w:hAnsi="Verdana" w:cs="Arial"/>
                <w:spacing w:val="-2"/>
                <w:sz w:val="20"/>
                <w:szCs w:val="20"/>
                <w:lang w:val="pl-PL"/>
              </w:rPr>
              <w:t>imię i nazwisko promotora</w:t>
            </w:r>
          </w:p>
        </w:tc>
        <w:tc>
          <w:tcPr>
            <w:tcW w:w="6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A83A2F" w14:textId="295FC3E3" w:rsidR="006A75F5" w:rsidRPr="00414E81" w:rsidRDefault="006A75F5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Lines="60" w:before="144" w:afterLines="60" w:after="144"/>
              <w:rPr>
                <w:rFonts w:ascii="Verdana" w:hAnsi="Verdana" w:cs="Arial"/>
                <w:spacing w:val="-2"/>
                <w:sz w:val="14"/>
                <w:szCs w:val="14"/>
                <w:lang w:val="pl-PL"/>
              </w:rPr>
            </w:pPr>
          </w:p>
        </w:tc>
      </w:tr>
    </w:tbl>
    <w:p w14:paraId="69CF4B36" w14:textId="77777777" w:rsidR="006A75F5" w:rsidRPr="00414E81" w:rsidRDefault="006A75F5">
      <w:pPr>
        <w:pStyle w:val="Default"/>
      </w:pPr>
    </w:p>
    <w:p w14:paraId="50854B34" w14:textId="77777777" w:rsidR="006A75F5" w:rsidRPr="00414E81" w:rsidRDefault="00000000">
      <w:pPr>
        <w:pStyle w:val="Default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  <w:r w:rsidRPr="00414E81"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  <w:t xml:space="preserve">Wykaz pełnionych funkcji wymaganych podczas realizacji ścieżki promocyjnej </w:t>
      </w:r>
    </w:p>
    <w:p w14:paraId="24A2FC02" w14:textId="77777777" w:rsidR="006A75F5" w:rsidRPr="00414E81" w:rsidRDefault="006A75F5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3"/>
        <w:gridCol w:w="1554"/>
        <w:gridCol w:w="1345"/>
        <w:gridCol w:w="1700"/>
        <w:gridCol w:w="2682"/>
        <w:gridCol w:w="1888"/>
      </w:tblGrid>
      <w:tr w:rsidR="006A75F5" w:rsidRPr="00414E81" w14:paraId="5E30D5B8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BAAA4B5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  <w:t>lp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7C7D6E45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  <w:t>Rok’m-c</w:t>
            </w: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2FC47F2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  <w:t>Miejsce</w:t>
            </w: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3610AEB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  <w:t>Rodzaj zawodów</w:t>
            </w: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CECCAE3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30476C" w14:textId="77777777" w:rsidR="006A75F5" w:rsidRPr="00414E81" w:rsidRDefault="0000000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414E81">
              <w:rPr>
                <w:rFonts w:ascii="Calibri" w:hAnsi="Calibri" w:cs="Calibri"/>
                <w:spacing w:val="-2"/>
                <w:sz w:val="20"/>
                <w:szCs w:val="20"/>
                <w:lang w:val="pl-PL"/>
              </w:rPr>
              <w:t>Sędzia główny</w:t>
            </w:r>
          </w:p>
        </w:tc>
      </w:tr>
      <w:tr w:rsidR="00F6469D" w:rsidRPr="00414E81" w14:paraId="2D3C4C46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283EBBB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9F73062" w14:textId="122C3BCD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B081C6F" w14:textId="7F62F3B4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11379955" w14:textId="78E4DF99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1D01FE8A" w14:textId="6A5924C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08EB17F" w14:textId="7425D494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51BB79E5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D46EC12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4DB7C28" w14:textId="1C237F15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1336C9B3" w14:textId="3E88AB61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7E49039" w14:textId="3BFB9B7C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67DBD63" w14:textId="5E13E316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0D76146" w14:textId="45FEE13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6B06DD22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0401A43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63C4E89" w14:textId="2B5F9D44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29DC192" w14:textId="0605E645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917FC24" w14:textId="430DDDE1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830E5D2" w14:textId="5AA9E6F3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ED5C9D" w14:textId="18CF101D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64CD3F25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15E42FD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83C8B1A" w14:textId="0386B8F3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5B117D8" w14:textId="0034C56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5ECB609" w14:textId="6C908B16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5106377" w14:textId="218B0020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C4B129" w14:textId="0E20F606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30DCECBF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0FC52B2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AFD51DA" w14:textId="7B78E044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339F435" w14:textId="0813D256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15A7131" w14:textId="42CE86BD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5B539C5" w14:textId="46C3061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47613A8" w14:textId="6271E74B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4A0C5FDA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67337A0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29BF9B" w14:textId="33F58DFC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5A865EA" w14:textId="1BA8C0B5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185A9C39" w14:textId="72F77DF9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72804DB" w14:textId="31465A00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4F30B6" w14:textId="6740854A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35DE38A2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7C60EB4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42EE76E" w14:textId="7F3EB536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6715135" w14:textId="16F63AE9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4454DD2" w14:textId="6BC245A2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1C75CF7" w14:textId="481BC0DA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4623F4" w14:textId="6E54D928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5BEC7A9B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92F7565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CB775AA" w14:textId="09902BC0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529C9A8" w14:textId="560499E1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F2A1622" w14:textId="49D6F1BC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CA009F7" w14:textId="52E8D8E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AB2D0F" w14:textId="23BADE24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42F331DF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A286434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A98D4D7" w14:textId="40D93859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42A0D8D" w14:textId="346925BB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C56C513" w14:textId="43AF3AA2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7D31E46" w14:textId="29E4A589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3D625B" w14:textId="7AEB2483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  <w:tr w:rsidR="00F6469D" w:rsidRPr="00414E81" w14:paraId="2E11F4BF" w14:textId="77777777" w:rsidTr="004E2092">
        <w:trPr>
          <w:trHeight w:val="20"/>
          <w:jc w:val="center"/>
        </w:trPr>
        <w:tc>
          <w:tcPr>
            <w:tcW w:w="2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6CD18BF" w14:textId="77777777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414E81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8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53B1DF9" w14:textId="7837F0C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7F990FB" w14:textId="1C2CA80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C3BB783" w14:textId="098A5D5E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13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9FBFDA0" w14:textId="65264DFA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  <w:tc>
          <w:tcPr>
            <w:tcW w:w="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3D9F38" w14:textId="685377C2" w:rsidR="00F6469D" w:rsidRPr="00414E81" w:rsidRDefault="00F6469D" w:rsidP="00F6469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  <w:lang w:val="pl-PL"/>
              </w:rPr>
            </w:pPr>
          </w:p>
        </w:tc>
      </w:tr>
    </w:tbl>
    <w:p w14:paraId="0580E58A" w14:textId="4AC28301" w:rsidR="006A75F5" w:rsidRPr="00414E81" w:rsidRDefault="00000000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beforeLines="60" w:before="144" w:afterLines="60" w:after="144"/>
        <w:rPr>
          <w:rFonts w:ascii="Verdana" w:hAnsi="Verdana" w:cs="Arial"/>
          <w:spacing w:val="-2"/>
          <w:sz w:val="20"/>
          <w:szCs w:val="20"/>
          <w:lang w:val="pl-PL"/>
        </w:rPr>
      </w:pPr>
      <w:r w:rsidRPr="00414E81">
        <w:rPr>
          <w:rFonts w:ascii="Verdana" w:hAnsi="Verdana" w:cs="Arial"/>
          <w:spacing w:val="-2"/>
          <w:sz w:val="20"/>
          <w:szCs w:val="20"/>
          <w:lang w:val="pl-PL"/>
        </w:rPr>
        <w:t xml:space="preserve">Załączone dokumenty: </w:t>
      </w:r>
      <w:r w:rsidRPr="00414E81">
        <w:rPr>
          <w:rFonts w:ascii="Verdana" w:hAnsi="Verdana" w:cs="Arial"/>
          <w:i/>
          <w:iCs/>
          <w:spacing w:val="-2"/>
          <w:sz w:val="16"/>
          <w:szCs w:val="16"/>
          <w:lang w:val="pl-PL"/>
        </w:rPr>
        <w:t>(tytuł dokumentu, forma mail/plik pdf, itp.)</w:t>
      </w:r>
    </w:p>
    <w:p w14:paraId="358F785B" w14:textId="007DE403" w:rsidR="004E2092" w:rsidRDefault="004E2092" w:rsidP="00C45BEF">
      <w:pPr>
        <w:pStyle w:val="Akapitzlist"/>
        <w:numPr>
          <w:ilvl w:val="0"/>
          <w:numId w:val="5"/>
        </w:numPr>
        <w:tabs>
          <w:tab w:val="left" w:pos="567"/>
          <w:tab w:val="left" w:pos="4820"/>
        </w:tabs>
        <w:suppressAutoHyphens/>
        <w:spacing w:before="120" w:after="120" w:line="312" w:lineRule="auto"/>
        <w:ind w:left="714" w:hanging="357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Pr="004E2092">
        <w:rPr>
          <w:rFonts w:ascii="Verdana" w:hAnsi="Verdana"/>
          <w:sz w:val="20"/>
          <w:szCs w:val="20"/>
          <w:lang w:val="pl-PL"/>
        </w:rPr>
        <w:t>opinia promotora</w:t>
      </w:r>
      <w:r w:rsidR="00163DBC">
        <w:rPr>
          <w:rFonts w:ascii="Verdana" w:hAnsi="Verdana"/>
          <w:sz w:val="20"/>
          <w:szCs w:val="20"/>
          <w:lang w:val="pl-PL"/>
        </w:rPr>
        <w:t xml:space="preserve"> </w:t>
      </w:r>
      <w:r w:rsidR="00163DBC">
        <w:rPr>
          <w:rFonts w:ascii="Verdana" w:hAnsi="Verdana"/>
          <w:sz w:val="20"/>
          <w:szCs w:val="20"/>
          <w:vertAlign w:val="subscript"/>
          <w:lang w:val="pl-PL"/>
        </w:rPr>
        <w:t>(i</w:t>
      </w:r>
      <w:r w:rsidR="00163DBC" w:rsidRPr="00163DBC">
        <w:rPr>
          <w:rFonts w:ascii="Verdana" w:hAnsi="Verdana"/>
          <w:sz w:val="20"/>
          <w:szCs w:val="20"/>
          <w:vertAlign w:val="subscript"/>
          <w:lang w:val="pl-PL"/>
        </w:rPr>
        <w:t>mię i nazwisko – nazwa pliku</w:t>
      </w:r>
      <w:r w:rsidR="00163DBC">
        <w:rPr>
          <w:rFonts w:ascii="Verdana" w:hAnsi="Verdana"/>
          <w:sz w:val="20"/>
          <w:szCs w:val="20"/>
          <w:vertAlign w:val="subscript"/>
          <w:lang w:val="pl-PL"/>
        </w:rPr>
        <w:t>)</w:t>
      </w:r>
      <w:r w:rsidR="00C45BEF">
        <w:rPr>
          <w:rFonts w:ascii="Verdana" w:hAnsi="Verdana"/>
          <w:sz w:val="20"/>
          <w:szCs w:val="20"/>
          <w:lang w:val="pl-PL"/>
        </w:rPr>
        <w:tab/>
        <w:t>:</w:t>
      </w:r>
      <w:r w:rsidRPr="004E2092">
        <w:rPr>
          <w:rFonts w:ascii="Verdana" w:hAnsi="Verdana"/>
          <w:sz w:val="20"/>
          <w:szCs w:val="20"/>
          <w:lang w:val="pl-PL"/>
        </w:rPr>
        <w:t xml:space="preserve"> </w:t>
      </w:r>
    </w:p>
    <w:p w14:paraId="78A0E91B" w14:textId="51FA279F" w:rsidR="00C45BEF" w:rsidRPr="004E2092" w:rsidRDefault="00C45BEF" w:rsidP="00C45BEF">
      <w:pPr>
        <w:pStyle w:val="Akapitzlist"/>
        <w:tabs>
          <w:tab w:val="left" w:pos="567"/>
          <w:tab w:val="left" w:pos="4820"/>
        </w:tabs>
        <w:suppressAutoHyphens/>
        <w:spacing w:before="120" w:after="120" w:line="312" w:lineRule="auto"/>
        <w:ind w:left="71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</w:t>
      </w:r>
    </w:p>
    <w:p w14:paraId="2C79889A" w14:textId="04CEE98A" w:rsidR="00C45BEF" w:rsidRPr="00C45BEF" w:rsidRDefault="004E2092" w:rsidP="00C45BEF">
      <w:pPr>
        <w:pStyle w:val="Akapitzlist"/>
        <w:numPr>
          <w:ilvl w:val="0"/>
          <w:numId w:val="5"/>
        </w:numPr>
        <w:tabs>
          <w:tab w:val="left" w:pos="567"/>
          <w:tab w:val="left" w:pos="4820"/>
        </w:tabs>
        <w:suppressAutoHyphens/>
        <w:spacing w:before="120" w:after="120" w:line="312" w:lineRule="auto"/>
        <w:ind w:left="714" w:hanging="357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o</w:t>
      </w:r>
      <w:r w:rsidRPr="004E2092">
        <w:rPr>
          <w:rFonts w:ascii="Verdana" w:hAnsi="Verdana"/>
          <w:sz w:val="20"/>
          <w:szCs w:val="20"/>
          <w:lang w:val="pl-PL"/>
        </w:rPr>
        <w:t>pis programu awansowego</w:t>
      </w:r>
      <w:r w:rsidR="00163DBC">
        <w:rPr>
          <w:rFonts w:ascii="Verdana" w:hAnsi="Verdana"/>
          <w:sz w:val="20"/>
          <w:szCs w:val="20"/>
          <w:lang w:val="pl-PL"/>
        </w:rPr>
        <w:t xml:space="preserve"> </w:t>
      </w:r>
      <w:r w:rsidR="00163DBC" w:rsidRPr="00C45BEF">
        <w:rPr>
          <w:rFonts w:ascii="Verdana" w:hAnsi="Verdana"/>
          <w:sz w:val="20"/>
          <w:szCs w:val="20"/>
          <w:vertAlign w:val="subscript"/>
          <w:lang w:val="pl-PL"/>
        </w:rPr>
        <w:t>(n</w:t>
      </w:r>
      <w:r w:rsidRPr="00C45BEF">
        <w:rPr>
          <w:rFonts w:ascii="Verdana" w:hAnsi="Verdana"/>
          <w:sz w:val="20"/>
          <w:szCs w:val="20"/>
          <w:vertAlign w:val="subscript"/>
          <w:lang w:val="pl-PL"/>
        </w:rPr>
        <w:t xml:space="preserve">azwa </w:t>
      </w:r>
      <w:r w:rsidR="00163DBC" w:rsidRPr="00C45BEF">
        <w:rPr>
          <w:rFonts w:ascii="Verdana" w:hAnsi="Verdana"/>
          <w:sz w:val="20"/>
          <w:szCs w:val="20"/>
          <w:vertAlign w:val="subscript"/>
          <w:lang w:val="pl-PL"/>
        </w:rPr>
        <w:t>załącznika)</w:t>
      </w:r>
      <w:r w:rsidR="00C45BEF" w:rsidRPr="00C45BEF">
        <w:rPr>
          <w:rFonts w:ascii="Verdana" w:hAnsi="Verdana"/>
          <w:sz w:val="20"/>
          <w:szCs w:val="20"/>
          <w:lang w:val="pl-PL"/>
        </w:rPr>
        <w:tab/>
        <w:t>:</w:t>
      </w:r>
    </w:p>
    <w:p w14:paraId="1534F9E3" w14:textId="4E1D9617" w:rsidR="004E2092" w:rsidRDefault="00C45BEF" w:rsidP="00C45BEF">
      <w:pPr>
        <w:pStyle w:val="Akapitzlist"/>
        <w:tabs>
          <w:tab w:val="left" w:pos="567"/>
          <w:tab w:val="left" w:pos="4820"/>
        </w:tabs>
        <w:suppressAutoHyphens/>
        <w:spacing w:before="120" w:after="120" w:line="312" w:lineRule="auto"/>
        <w:ind w:left="714"/>
        <w:rPr>
          <w:rFonts w:ascii="Verdana" w:hAnsi="Verdana"/>
          <w:sz w:val="20"/>
          <w:szCs w:val="20"/>
          <w:lang w:val="pl-PL"/>
        </w:rPr>
      </w:pPr>
      <w:r w:rsidRPr="00C45BEF">
        <w:rPr>
          <w:rFonts w:ascii="Verdana" w:hAnsi="Verdana"/>
          <w:sz w:val="20"/>
          <w:szCs w:val="20"/>
          <w:lang w:val="pl-PL"/>
        </w:rPr>
        <w:t xml:space="preserve">- </w:t>
      </w:r>
    </w:p>
    <w:p w14:paraId="1177A925" w14:textId="69720A81" w:rsidR="006A75F5" w:rsidRDefault="004E2092" w:rsidP="00163DBC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suppressAutoHyphens/>
        <w:spacing w:before="120" w:after="120" w:line="312" w:lineRule="auto"/>
        <w:ind w:left="714" w:hanging="357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Pr="004E2092">
        <w:rPr>
          <w:rFonts w:ascii="Verdana" w:hAnsi="Verdana"/>
          <w:sz w:val="20"/>
          <w:szCs w:val="20"/>
          <w:lang w:val="pl-PL"/>
        </w:rPr>
        <w:t>opinie od sędziów głównych ZO</w:t>
      </w:r>
      <w:r w:rsidRPr="004E2092">
        <w:rPr>
          <w:rFonts w:ascii="Verdana" w:hAnsi="Verdana"/>
          <w:sz w:val="20"/>
          <w:szCs w:val="20"/>
          <w:lang w:val="pl-PL"/>
        </w:rPr>
        <w:tab/>
      </w:r>
      <w:r w:rsidR="00BB6129">
        <w:rPr>
          <w:rFonts w:ascii="Verdana" w:hAnsi="Verdana"/>
          <w:sz w:val="20"/>
          <w:szCs w:val="20"/>
          <w:lang w:val="pl-PL"/>
        </w:rPr>
        <w:t xml:space="preserve">/jeśli wymagane/ </w:t>
      </w:r>
      <w:r w:rsidR="00163DBC">
        <w:rPr>
          <w:rFonts w:ascii="Verdana" w:hAnsi="Verdana"/>
          <w:sz w:val="20"/>
          <w:szCs w:val="20"/>
          <w:vertAlign w:val="subscript"/>
          <w:lang w:val="pl-PL"/>
        </w:rPr>
        <w:t>(i</w:t>
      </w:r>
      <w:r w:rsidR="00163DBC" w:rsidRPr="00163DBC">
        <w:rPr>
          <w:rFonts w:ascii="Verdana" w:hAnsi="Verdana"/>
          <w:sz w:val="20"/>
          <w:szCs w:val="20"/>
          <w:vertAlign w:val="subscript"/>
          <w:lang w:val="pl-PL"/>
        </w:rPr>
        <w:t>mię i nazwisko – nazwa pliku</w:t>
      </w:r>
      <w:r w:rsidR="00C45BEF">
        <w:rPr>
          <w:rFonts w:ascii="Verdana" w:hAnsi="Verdana"/>
          <w:sz w:val="20"/>
          <w:szCs w:val="20"/>
          <w:vertAlign w:val="subscript"/>
          <w:lang w:val="pl-PL"/>
        </w:rPr>
        <w:t>, opinia powinna zawierać klasy sędziowanych konkursów z liczbą startujących koni</w:t>
      </w:r>
      <w:r w:rsidR="00163DBC">
        <w:rPr>
          <w:rFonts w:ascii="Verdana" w:hAnsi="Verdana"/>
          <w:sz w:val="20"/>
          <w:szCs w:val="20"/>
          <w:vertAlign w:val="subscript"/>
          <w:lang w:val="pl-PL"/>
        </w:rPr>
        <w:t>)</w:t>
      </w:r>
      <w:r w:rsidRPr="004E2092">
        <w:rPr>
          <w:rFonts w:ascii="Verdana" w:hAnsi="Verdana"/>
          <w:sz w:val="20"/>
          <w:szCs w:val="20"/>
          <w:lang w:val="pl-PL"/>
        </w:rPr>
        <w:t>:</w:t>
      </w:r>
    </w:p>
    <w:p w14:paraId="41A36AC0" w14:textId="511A46E6" w:rsidR="00C45BEF" w:rsidRDefault="00C45BEF" w:rsidP="00C45BEF">
      <w:pPr>
        <w:pStyle w:val="Akapitzlist"/>
        <w:tabs>
          <w:tab w:val="left" w:pos="567"/>
          <w:tab w:val="left" w:pos="3828"/>
        </w:tabs>
        <w:suppressAutoHyphens/>
        <w:spacing w:before="120" w:after="120" w:line="312" w:lineRule="auto"/>
        <w:ind w:left="71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3.1. </w:t>
      </w:r>
    </w:p>
    <w:p w14:paraId="781EC2C3" w14:textId="7342FD68" w:rsidR="00C45BEF" w:rsidRDefault="00C45BEF" w:rsidP="00C45BEF">
      <w:pPr>
        <w:pStyle w:val="Akapitzlist"/>
        <w:tabs>
          <w:tab w:val="left" w:pos="567"/>
          <w:tab w:val="left" w:pos="3828"/>
        </w:tabs>
        <w:suppressAutoHyphens/>
        <w:spacing w:before="120" w:after="120" w:line="312" w:lineRule="auto"/>
        <w:ind w:left="71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3.2.</w:t>
      </w:r>
    </w:p>
    <w:p w14:paraId="6C006F19" w14:textId="71B3BE4C" w:rsidR="00C45BEF" w:rsidRPr="004E2092" w:rsidRDefault="00C45BEF" w:rsidP="00C45BEF">
      <w:pPr>
        <w:pStyle w:val="Akapitzlist"/>
        <w:tabs>
          <w:tab w:val="left" w:pos="567"/>
          <w:tab w:val="left" w:pos="3828"/>
        </w:tabs>
        <w:suppressAutoHyphens/>
        <w:spacing w:before="120" w:after="120" w:line="312" w:lineRule="auto"/>
        <w:ind w:left="71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3.3.</w:t>
      </w:r>
    </w:p>
    <w:p w14:paraId="3D0823CD" w14:textId="77777777" w:rsidR="006A75F5" w:rsidRPr="00414E81" w:rsidRDefault="006A75F5">
      <w:pPr>
        <w:tabs>
          <w:tab w:val="left" w:pos="4860"/>
        </w:tabs>
        <w:ind w:right="-442"/>
        <w:rPr>
          <w:rFonts w:ascii="Verdana" w:hAnsi="Verdana"/>
          <w:sz w:val="22"/>
          <w:szCs w:val="22"/>
          <w:lang w:val="pl-PL"/>
        </w:rPr>
      </w:pPr>
    </w:p>
    <w:p w14:paraId="7C5232D4" w14:textId="0E4F8AA3" w:rsidR="006A75F5" w:rsidRPr="00414E81" w:rsidRDefault="006A75F5">
      <w:pPr>
        <w:tabs>
          <w:tab w:val="left" w:pos="4860"/>
        </w:tabs>
        <w:ind w:right="-442"/>
        <w:rPr>
          <w:rFonts w:ascii="Verdana" w:hAnsi="Verdana"/>
          <w:sz w:val="22"/>
          <w:szCs w:val="22"/>
          <w:lang w:val="pl-PL"/>
        </w:rPr>
      </w:pPr>
    </w:p>
    <w:p w14:paraId="7874FA87" w14:textId="1036543D" w:rsidR="006A75F5" w:rsidRPr="00414E81" w:rsidRDefault="00000000">
      <w:pPr>
        <w:tabs>
          <w:tab w:val="left" w:pos="4860"/>
        </w:tabs>
        <w:ind w:right="-442"/>
        <w:rPr>
          <w:rFonts w:ascii="Verdana" w:hAnsi="Verdana"/>
          <w:sz w:val="22"/>
          <w:szCs w:val="22"/>
          <w:lang w:val="pl-PL"/>
        </w:rPr>
      </w:pPr>
      <w:r w:rsidRPr="00414E81">
        <w:rPr>
          <w:rFonts w:ascii="Verdana" w:hAnsi="Verdana"/>
          <w:sz w:val="22"/>
          <w:szCs w:val="22"/>
          <w:lang w:val="pl-PL"/>
        </w:rPr>
        <w:t>Data</w:t>
      </w:r>
      <w:r w:rsidR="00E65A40" w:rsidRPr="00414E81">
        <w:rPr>
          <w:rFonts w:ascii="Verdana" w:hAnsi="Verdana"/>
          <w:sz w:val="22"/>
          <w:szCs w:val="22"/>
          <w:lang w:val="pl-PL"/>
        </w:rPr>
        <w:t>:</w:t>
      </w:r>
      <w:r w:rsidRPr="00414E81">
        <w:rPr>
          <w:rFonts w:ascii="Verdana" w:hAnsi="Verdana"/>
          <w:sz w:val="22"/>
          <w:szCs w:val="22"/>
          <w:lang w:val="pl-PL"/>
        </w:rPr>
        <w:tab/>
        <w:t>Podpis_____________________________</w:t>
      </w:r>
    </w:p>
    <w:p w14:paraId="3ABC15A3" w14:textId="77777777" w:rsidR="006A75F5" w:rsidRPr="00414E81" w:rsidRDefault="006A75F5">
      <w:pPr>
        <w:rPr>
          <w:rFonts w:ascii="Verdana" w:hAnsi="Verdana"/>
          <w:b/>
          <w:sz w:val="22"/>
          <w:szCs w:val="22"/>
          <w:u w:val="single"/>
          <w:lang w:val="pl-PL"/>
        </w:rPr>
      </w:pPr>
    </w:p>
    <w:p w14:paraId="5C96ED26" w14:textId="77777777" w:rsidR="006A75F5" w:rsidRPr="00414E81" w:rsidRDefault="006A75F5">
      <w:pPr>
        <w:pStyle w:val="Stopka"/>
        <w:jc w:val="center"/>
        <w:rPr>
          <w:b/>
          <w:lang w:val="pl-PL"/>
        </w:rPr>
      </w:pPr>
    </w:p>
    <w:p w14:paraId="563A01A9" w14:textId="77777777" w:rsidR="006A75F5" w:rsidRPr="00414E81" w:rsidRDefault="006A75F5">
      <w:pPr>
        <w:pStyle w:val="Default"/>
      </w:pPr>
    </w:p>
    <w:p w14:paraId="0A5E9939" w14:textId="370671C1" w:rsidR="006A75F5" w:rsidRPr="00414E81" w:rsidRDefault="00000000">
      <w:pPr>
        <w:pStyle w:val="Default"/>
        <w:spacing w:after="13"/>
        <w:rPr>
          <w:i/>
          <w:iCs/>
          <w:sz w:val="20"/>
          <w:szCs w:val="20"/>
        </w:rPr>
      </w:pPr>
      <w:r w:rsidRPr="00414E81">
        <w:rPr>
          <w:i/>
          <w:iCs/>
          <w:sz w:val="20"/>
          <w:szCs w:val="20"/>
        </w:rPr>
        <w:t>Wymogi promocyjne niezbędne do przystąpienia do egzaminu centralnego</w:t>
      </w:r>
      <w:r w:rsidR="00C45BEF">
        <w:rPr>
          <w:i/>
          <w:iCs/>
          <w:sz w:val="20"/>
          <w:szCs w:val="20"/>
        </w:rPr>
        <w:t xml:space="preserve"> znajdują się na stronie </w:t>
      </w:r>
      <w:hyperlink r:id="rId8" w:history="1">
        <w:r w:rsidR="00C45BEF" w:rsidRPr="00FD644F">
          <w:rPr>
            <w:rStyle w:val="Hipercze"/>
            <w:i/>
            <w:iCs/>
            <w:sz w:val="20"/>
            <w:szCs w:val="20"/>
          </w:rPr>
          <w:t>www.pzj.pl</w:t>
        </w:r>
      </w:hyperlink>
      <w:r w:rsidR="00C45BEF">
        <w:rPr>
          <w:i/>
          <w:iCs/>
          <w:sz w:val="20"/>
          <w:szCs w:val="20"/>
        </w:rPr>
        <w:t xml:space="preserve"> pod linkiem </w:t>
      </w:r>
      <w:hyperlink r:id="rId9" w:history="1">
        <w:r w:rsidR="00C45BEF" w:rsidRPr="003A0243">
          <w:rPr>
            <w:rStyle w:val="Hipercze"/>
            <w:i/>
            <w:iCs/>
            <w:sz w:val="20"/>
            <w:szCs w:val="20"/>
          </w:rPr>
          <w:t xml:space="preserve">https://pzj.pl/wp-content/uploads/2020/11/Zatwierdzone-Przepisy-o-Osobach-Oficjalnych-wyd.-1.2-clean.pdf </w:t>
        </w:r>
        <w:r w:rsidR="00C45BEF" w:rsidRPr="003A0243">
          <w:rPr>
            <w:i/>
            <w:iCs/>
            <w:sz w:val="20"/>
            <w:szCs w:val="20"/>
          </w:rPr>
          <w:t>w artykułach 15.6</w:t>
        </w:r>
      </w:hyperlink>
      <w:r w:rsidR="00C45BEF" w:rsidRPr="003A0243">
        <w:rPr>
          <w:i/>
          <w:iCs/>
          <w:sz w:val="20"/>
          <w:szCs w:val="20"/>
        </w:rPr>
        <w:t xml:space="preserve"> oraz </w:t>
      </w:r>
      <w:r w:rsidR="00C45BEF">
        <w:rPr>
          <w:i/>
          <w:iCs/>
          <w:sz w:val="20"/>
          <w:szCs w:val="20"/>
        </w:rPr>
        <w:t>16-21.</w:t>
      </w:r>
    </w:p>
    <w:p w14:paraId="6A28D79A" w14:textId="77777777" w:rsidR="006A75F5" w:rsidRPr="00414E81" w:rsidRDefault="006A75F5">
      <w:pPr>
        <w:pStyle w:val="Default"/>
        <w:spacing w:after="13"/>
        <w:rPr>
          <w:b/>
          <w:bCs/>
          <w:i/>
          <w:iCs/>
          <w:sz w:val="20"/>
          <w:szCs w:val="20"/>
        </w:rPr>
      </w:pPr>
    </w:p>
    <w:p w14:paraId="2D95097A" w14:textId="24E39CA0" w:rsidR="006A75F5" w:rsidRPr="00BB6129" w:rsidRDefault="00C45BEF" w:rsidP="00BB6129">
      <w:pPr>
        <w:pStyle w:val="Default"/>
        <w:rPr>
          <w:i/>
          <w:iCs/>
          <w:sz w:val="20"/>
          <w:szCs w:val="20"/>
        </w:rPr>
      </w:pPr>
      <w:r w:rsidRPr="00BB6129">
        <w:rPr>
          <w:i/>
          <w:iCs/>
          <w:sz w:val="20"/>
          <w:szCs w:val="20"/>
        </w:rPr>
        <w:t xml:space="preserve">Wypełniony przez kandydata wniosek wraz z załącznikami </w:t>
      </w:r>
      <w:r w:rsidR="003A0243">
        <w:rPr>
          <w:i/>
          <w:iCs/>
          <w:sz w:val="20"/>
          <w:szCs w:val="20"/>
        </w:rPr>
        <w:t>należy wysłać</w:t>
      </w:r>
      <w:r w:rsidRPr="00BB6129">
        <w:rPr>
          <w:i/>
          <w:iCs/>
          <w:sz w:val="20"/>
          <w:szCs w:val="20"/>
        </w:rPr>
        <w:t xml:space="preserve"> do kolegium sędziów macierzystego WZJ</w:t>
      </w:r>
      <w:r w:rsidR="00BB6129" w:rsidRPr="00BB6129">
        <w:rPr>
          <w:i/>
          <w:iCs/>
          <w:sz w:val="20"/>
          <w:szCs w:val="20"/>
        </w:rPr>
        <w:t>. KS WZJ na bazie dostarczonej opinii promotora</w:t>
      </w:r>
      <w:r w:rsidR="00BB6129">
        <w:rPr>
          <w:i/>
          <w:iCs/>
          <w:sz w:val="20"/>
          <w:szCs w:val="20"/>
        </w:rPr>
        <w:t>, załączonej dokumentacji,</w:t>
      </w:r>
      <w:r w:rsidRPr="00BB6129">
        <w:rPr>
          <w:i/>
          <w:iCs/>
          <w:sz w:val="20"/>
          <w:szCs w:val="20"/>
        </w:rPr>
        <w:t xml:space="preserve"> wraz z </w:t>
      </w:r>
      <w:r w:rsidR="00BB6129" w:rsidRPr="00BB6129">
        <w:rPr>
          <w:i/>
          <w:iCs/>
          <w:sz w:val="20"/>
          <w:szCs w:val="20"/>
        </w:rPr>
        <w:t>własną</w:t>
      </w:r>
      <w:r w:rsidRPr="00BB6129">
        <w:rPr>
          <w:i/>
          <w:iCs/>
          <w:sz w:val="20"/>
          <w:szCs w:val="20"/>
        </w:rPr>
        <w:t xml:space="preserve"> opinią</w:t>
      </w:r>
      <w:r w:rsidR="00BB6129">
        <w:rPr>
          <w:i/>
          <w:iCs/>
          <w:sz w:val="20"/>
          <w:szCs w:val="20"/>
        </w:rPr>
        <w:t>,</w:t>
      </w:r>
      <w:r w:rsidRPr="00BB6129">
        <w:rPr>
          <w:i/>
          <w:iCs/>
          <w:sz w:val="20"/>
          <w:szCs w:val="20"/>
        </w:rPr>
        <w:t xml:space="preserve"> </w:t>
      </w:r>
      <w:r w:rsidR="00BB6129" w:rsidRPr="00BB6129">
        <w:rPr>
          <w:i/>
          <w:iCs/>
          <w:sz w:val="20"/>
          <w:szCs w:val="20"/>
        </w:rPr>
        <w:t>wnioskuje</w:t>
      </w:r>
      <w:r w:rsidR="00BB6129">
        <w:rPr>
          <w:i/>
          <w:iCs/>
          <w:sz w:val="20"/>
          <w:szCs w:val="20"/>
        </w:rPr>
        <w:t xml:space="preserve"> do KS PZJ</w:t>
      </w:r>
      <w:r w:rsidR="00BB6129" w:rsidRPr="00BB6129">
        <w:rPr>
          <w:i/>
          <w:iCs/>
          <w:sz w:val="20"/>
          <w:szCs w:val="20"/>
        </w:rPr>
        <w:t xml:space="preserve"> o skierowanie kandydata na egzamin centralny.</w:t>
      </w:r>
    </w:p>
    <w:sectPr w:rsidR="006A75F5" w:rsidRPr="00BB6129">
      <w:footerReference w:type="default" r:id="rId10"/>
      <w:pgSz w:w="11906" w:h="16838"/>
      <w:pgMar w:top="851" w:right="1134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1CA4" w14:textId="77777777" w:rsidR="00484F3F" w:rsidRDefault="00484F3F">
      <w:r>
        <w:separator/>
      </w:r>
    </w:p>
  </w:endnote>
  <w:endnote w:type="continuationSeparator" w:id="0">
    <w:p w14:paraId="637575B1" w14:textId="77777777" w:rsidR="00484F3F" w:rsidRDefault="0048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07 BR-11U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207" w14:textId="15FF838F" w:rsidR="006A75F5" w:rsidRDefault="00000000">
    <w:pPr>
      <w:pStyle w:val="Stopka"/>
      <w:jc w:val="center"/>
      <w:rPr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  <w:lang w:val="pl-PL"/>
      </w:rPr>
      <w:t>WNIOSEK O PROMOCJĘ SĘDZIEGO na 1 kl. –</w:t>
    </w:r>
    <w:r>
      <w:rPr>
        <w:rFonts w:ascii="Verdana" w:hAnsi="Verdana"/>
        <w:i/>
        <w:iCs/>
        <w:sz w:val="14"/>
        <w:szCs w:val="14"/>
        <w:lang w:val="pl-PL"/>
      </w:rPr>
      <w:t xml:space="preserve"> </w:t>
    </w:r>
    <w:r>
      <w:rPr>
        <w:rFonts w:ascii="Verdana" w:hAnsi="Verdana"/>
        <w:i/>
        <w:iCs/>
        <w:sz w:val="16"/>
        <w:szCs w:val="16"/>
        <w:lang w:val="pl-PL"/>
      </w:rPr>
      <w:t>202</w:t>
    </w:r>
    <w:r w:rsidR="00F6469D">
      <w:rPr>
        <w:rFonts w:ascii="Verdana" w:hAnsi="Verdana"/>
        <w:i/>
        <w:iCs/>
        <w:sz w:val="16"/>
        <w:szCs w:val="16"/>
        <w:lang w:val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04C0" w14:textId="77777777" w:rsidR="00484F3F" w:rsidRDefault="00484F3F">
      <w:r>
        <w:separator/>
      </w:r>
    </w:p>
  </w:footnote>
  <w:footnote w:type="continuationSeparator" w:id="0">
    <w:p w14:paraId="44B646FB" w14:textId="77777777" w:rsidR="00484F3F" w:rsidRDefault="0048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92D"/>
    <w:multiLevelType w:val="hybridMultilevel"/>
    <w:tmpl w:val="2E26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892"/>
    <w:multiLevelType w:val="hybridMultilevel"/>
    <w:tmpl w:val="650C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73C3"/>
    <w:multiLevelType w:val="hybridMultilevel"/>
    <w:tmpl w:val="7C6E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2D16"/>
    <w:multiLevelType w:val="multilevel"/>
    <w:tmpl w:val="4FA82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14C8"/>
    <w:multiLevelType w:val="hybridMultilevel"/>
    <w:tmpl w:val="EF6C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57043">
    <w:abstractNumId w:val="3"/>
  </w:num>
  <w:num w:numId="2" w16cid:durableId="1661808600">
    <w:abstractNumId w:val="1"/>
  </w:num>
  <w:num w:numId="3" w16cid:durableId="186405938">
    <w:abstractNumId w:val="2"/>
  </w:num>
  <w:num w:numId="4" w16cid:durableId="1220481482">
    <w:abstractNumId w:val="0"/>
  </w:num>
  <w:num w:numId="5" w16cid:durableId="1404327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DC"/>
    <w:rsid w:val="00001B23"/>
    <w:rsid w:val="00022D49"/>
    <w:rsid w:val="000542A9"/>
    <w:rsid w:val="00070847"/>
    <w:rsid w:val="00071B35"/>
    <w:rsid w:val="000726C6"/>
    <w:rsid w:val="00086FA5"/>
    <w:rsid w:val="000B339F"/>
    <w:rsid w:val="000C2B1E"/>
    <w:rsid w:val="000D18D3"/>
    <w:rsid w:val="00111576"/>
    <w:rsid w:val="00125960"/>
    <w:rsid w:val="0015455D"/>
    <w:rsid w:val="00163DBC"/>
    <w:rsid w:val="001718C3"/>
    <w:rsid w:val="0017593B"/>
    <w:rsid w:val="001772A7"/>
    <w:rsid w:val="001973DF"/>
    <w:rsid w:val="001A32AF"/>
    <w:rsid w:val="001A436C"/>
    <w:rsid w:val="001A5A86"/>
    <w:rsid w:val="001A7B3B"/>
    <w:rsid w:val="001C2677"/>
    <w:rsid w:val="001C4AD3"/>
    <w:rsid w:val="001F7773"/>
    <w:rsid w:val="00213AFC"/>
    <w:rsid w:val="002234EE"/>
    <w:rsid w:val="002365D4"/>
    <w:rsid w:val="0027056D"/>
    <w:rsid w:val="00277548"/>
    <w:rsid w:val="002922A8"/>
    <w:rsid w:val="00295A8F"/>
    <w:rsid w:val="002A7C67"/>
    <w:rsid w:val="002C0135"/>
    <w:rsid w:val="0030082A"/>
    <w:rsid w:val="0030260F"/>
    <w:rsid w:val="00336D5B"/>
    <w:rsid w:val="003468D2"/>
    <w:rsid w:val="0035261D"/>
    <w:rsid w:val="003762AF"/>
    <w:rsid w:val="00380A56"/>
    <w:rsid w:val="00382A97"/>
    <w:rsid w:val="00390292"/>
    <w:rsid w:val="003A0243"/>
    <w:rsid w:val="003B6DF9"/>
    <w:rsid w:val="003C027A"/>
    <w:rsid w:val="003D0F96"/>
    <w:rsid w:val="003D3C95"/>
    <w:rsid w:val="003F0139"/>
    <w:rsid w:val="00402070"/>
    <w:rsid w:val="00402D58"/>
    <w:rsid w:val="00412C1F"/>
    <w:rsid w:val="00414121"/>
    <w:rsid w:val="00414E81"/>
    <w:rsid w:val="00447FE3"/>
    <w:rsid w:val="004544A5"/>
    <w:rsid w:val="00457E5C"/>
    <w:rsid w:val="0046128D"/>
    <w:rsid w:val="00471F04"/>
    <w:rsid w:val="00472DB5"/>
    <w:rsid w:val="00484F3F"/>
    <w:rsid w:val="0049343F"/>
    <w:rsid w:val="004A4B25"/>
    <w:rsid w:val="004B37D0"/>
    <w:rsid w:val="004E2092"/>
    <w:rsid w:val="004E3550"/>
    <w:rsid w:val="00503019"/>
    <w:rsid w:val="0050341F"/>
    <w:rsid w:val="00504185"/>
    <w:rsid w:val="00513019"/>
    <w:rsid w:val="00526643"/>
    <w:rsid w:val="00537C2B"/>
    <w:rsid w:val="00567FF0"/>
    <w:rsid w:val="005857B0"/>
    <w:rsid w:val="005D0054"/>
    <w:rsid w:val="005F276C"/>
    <w:rsid w:val="005F39CF"/>
    <w:rsid w:val="0060440C"/>
    <w:rsid w:val="0060513E"/>
    <w:rsid w:val="00612D5A"/>
    <w:rsid w:val="00613DE6"/>
    <w:rsid w:val="00623429"/>
    <w:rsid w:val="00634E48"/>
    <w:rsid w:val="0063594E"/>
    <w:rsid w:val="00681ED5"/>
    <w:rsid w:val="006825BC"/>
    <w:rsid w:val="00691169"/>
    <w:rsid w:val="00691D27"/>
    <w:rsid w:val="006A16C5"/>
    <w:rsid w:val="006A75F5"/>
    <w:rsid w:val="006D0417"/>
    <w:rsid w:val="006D1A12"/>
    <w:rsid w:val="006D5F87"/>
    <w:rsid w:val="006E1D88"/>
    <w:rsid w:val="006E5C4F"/>
    <w:rsid w:val="006E758C"/>
    <w:rsid w:val="0071287E"/>
    <w:rsid w:val="00764C85"/>
    <w:rsid w:val="00771299"/>
    <w:rsid w:val="00771F9A"/>
    <w:rsid w:val="0077528F"/>
    <w:rsid w:val="00775677"/>
    <w:rsid w:val="00790309"/>
    <w:rsid w:val="007D75BD"/>
    <w:rsid w:val="007E0091"/>
    <w:rsid w:val="007F1C9B"/>
    <w:rsid w:val="00815ED9"/>
    <w:rsid w:val="008212C0"/>
    <w:rsid w:val="008257A8"/>
    <w:rsid w:val="00837E72"/>
    <w:rsid w:val="008548FD"/>
    <w:rsid w:val="00887CB8"/>
    <w:rsid w:val="008A148D"/>
    <w:rsid w:val="008B0EE0"/>
    <w:rsid w:val="008B46F1"/>
    <w:rsid w:val="008E2FCB"/>
    <w:rsid w:val="008E3CE9"/>
    <w:rsid w:val="009229B1"/>
    <w:rsid w:val="009259B5"/>
    <w:rsid w:val="009421E8"/>
    <w:rsid w:val="0095222B"/>
    <w:rsid w:val="009773F2"/>
    <w:rsid w:val="009A66EB"/>
    <w:rsid w:val="009B182A"/>
    <w:rsid w:val="009E47D6"/>
    <w:rsid w:val="009F6ACC"/>
    <w:rsid w:val="00A04328"/>
    <w:rsid w:val="00A15E2F"/>
    <w:rsid w:val="00A31FE6"/>
    <w:rsid w:val="00A32C7F"/>
    <w:rsid w:val="00A35465"/>
    <w:rsid w:val="00A5528B"/>
    <w:rsid w:val="00A72468"/>
    <w:rsid w:val="00A841B3"/>
    <w:rsid w:val="00A864DC"/>
    <w:rsid w:val="00A87EA0"/>
    <w:rsid w:val="00A91D0A"/>
    <w:rsid w:val="00AB010C"/>
    <w:rsid w:val="00B04D0D"/>
    <w:rsid w:val="00B07A11"/>
    <w:rsid w:val="00B1072C"/>
    <w:rsid w:val="00B23D11"/>
    <w:rsid w:val="00B31864"/>
    <w:rsid w:val="00B31ECB"/>
    <w:rsid w:val="00B50A95"/>
    <w:rsid w:val="00B739D8"/>
    <w:rsid w:val="00B90A57"/>
    <w:rsid w:val="00B91881"/>
    <w:rsid w:val="00B94B57"/>
    <w:rsid w:val="00B96FC6"/>
    <w:rsid w:val="00BB6129"/>
    <w:rsid w:val="00BC225B"/>
    <w:rsid w:val="00BD4750"/>
    <w:rsid w:val="00BD70FC"/>
    <w:rsid w:val="00BE2626"/>
    <w:rsid w:val="00BE335F"/>
    <w:rsid w:val="00BF1CD6"/>
    <w:rsid w:val="00C102CE"/>
    <w:rsid w:val="00C45BEF"/>
    <w:rsid w:val="00C529F4"/>
    <w:rsid w:val="00C72259"/>
    <w:rsid w:val="00C72B9F"/>
    <w:rsid w:val="00C75FB5"/>
    <w:rsid w:val="00C80F3A"/>
    <w:rsid w:val="00CA19D6"/>
    <w:rsid w:val="00CE6DCA"/>
    <w:rsid w:val="00D077DA"/>
    <w:rsid w:val="00D15E59"/>
    <w:rsid w:val="00D225F5"/>
    <w:rsid w:val="00D2453B"/>
    <w:rsid w:val="00D31302"/>
    <w:rsid w:val="00D427B6"/>
    <w:rsid w:val="00D5158C"/>
    <w:rsid w:val="00D8160E"/>
    <w:rsid w:val="00D942A8"/>
    <w:rsid w:val="00DA0A4A"/>
    <w:rsid w:val="00DA3980"/>
    <w:rsid w:val="00DB7353"/>
    <w:rsid w:val="00DC250A"/>
    <w:rsid w:val="00DD6807"/>
    <w:rsid w:val="00DE4A3C"/>
    <w:rsid w:val="00DF2332"/>
    <w:rsid w:val="00DF5229"/>
    <w:rsid w:val="00E02391"/>
    <w:rsid w:val="00E1589C"/>
    <w:rsid w:val="00E17E92"/>
    <w:rsid w:val="00E2116C"/>
    <w:rsid w:val="00E2367B"/>
    <w:rsid w:val="00E65A40"/>
    <w:rsid w:val="00E66D83"/>
    <w:rsid w:val="00E817A3"/>
    <w:rsid w:val="00EB360A"/>
    <w:rsid w:val="00EB49B6"/>
    <w:rsid w:val="00ED3B16"/>
    <w:rsid w:val="00F16AA6"/>
    <w:rsid w:val="00F34AC9"/>
    <w:rsid w:val="00F62307"/>
    <w:rsid w:val="00F6469D"/>
    <w:rsid w:val="00F841C0"/>
    <w:rsid w:val="00F9209E"/>
    <w:rsid w:val="12485AC8"/>
    <w:rsid w:val="598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1D45A0"/>
  <w15:docId w15:val="{5D31E4D6-ED29-4793-83FD-539B706B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  <w:lang w:val="en-GB" w:eastAsia="ja-JP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rsid w:val="004E209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j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zj.pl/wp-content/uploads/2020/11/Zatwierdzone-Przepisy-o-Osobach-Oficjalnych-wyd.-1.2-clean.pdf%20w%20artyku&#322;ach%2015.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darek</cp:lastModifiedBy>
  <cp:revision>12</cp:revision>
  <cp:lastPrinted>2005-07-20T15:38:00Z</cp:lastPrinted>
  <dcterms:created xsi:type="dcterms:W3CDTF">2022-10-13T16:10:00Z</dcterms:created>
  <dcterms:modified xsi:type="dcterms:W3CDTF">2023-01-11T13:52:00Z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B5B11A043E1E439582E2E4CF3347D47C</vt:lpwstr>
  </property>
</Properties>
</file>